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845" w:rsidRPr="00B01D59" w:rsidRDefault="00970845" w:rsidP="00970845">
      <w:pPr>
        <w:contextualSpacing/>
        <w:jc w:val="both"/>
      </w:pPr>
    </w:p>
    <w:p w:rsidR="00970845" w:rsidRPr="00B01D59" w:rsidRDefault="00970845" w:rsidP="00970845">
      <w:pPr>
        <w:contextualSpacing/>
        <w:jc w:val="center"/>
        <w:rPr>
          <w:b/>
        </w:rPr>
      </w:pPr>
      <w:r w:rsidRPr="00B01D59">
        <w:rPr>
          <w:b/>
        </w:rPr>
        <w:t>Анализ работы</w:t>
      </w:r>
    </w:p>
    <w:p w:rsidR="00970845" w:rsidRPr="00B01D59" w:rsidRDefault="00970845" w:rsidP="00970845">
      <w:pPr>
        <w:contextualSpacing/>
        <w:jc w:val="center"/>
        <w:rPr>
          <w:b/>
        </w:rPr>
      </w:pPr>
      <w:r w:rsidRPr="00B01D59">
        <w:rPr>
          <w:b/>
        </w:rPr>
        <w:t xml:space="preserve">ШМО учителей-предметников МБОУ </w:t>
      </w:r>
      <w:proofErr w:type="spellStart"/>
      <w:r w:rsidRPr="00B01D59">
        <w:rPr>
          <w:b/>
        </w:rPr>
        <w:t>Оревской</w:t>
      </w:r>
      <w:proofErr w:type="spellEnd"/>
      <w:r w:rsidRPr="00B01D59">
        <w:rPr>
          <w:b/>
        </w:rPr>
        <w:t xml:space="preserve"> СОШ </w:t>
      </w:r>
    </w:p>
    <w:p w:rsidR="00970845" w:rsidRPr="00B01D59" w:rsidRDefault="00970845" w:rsidP="00970845">
      <w:pPr>
        <w:contextualSpacing/>
        <w:jc w:val="center"/>
        <w:rPr>
          <w:b/>
        </w:rPr>
      </w:pPr>
      <w:r w:rsidRPr="00B01D59">
        <w:rPr>
          <w:b/>
        </w:rPr>
        <w:t>в 20</w:t>
      </w:r>
      <w:r>
        <w:rPr>
          <w:b/>
        </w:rPr>
        <w:t>21</w:t>
      </w:r>
      <w:r w:rsidRPr="00B01D59">
        <w:rPr>
          <w:b/>
        </w:rPr>
        <w:t>- 20</w:t>
      </w:r>
      <w:r>
        <w:rPr>
          <w:b/>
        </w:rPr>
        <w:t>22</w:t>
      </w:r>
      <w:r w:rsidRPr="00B01D59">
        <w:rPr>
          <w:b/>
        </w:rPr>
        <w:t xml:space="preserve"> учебном году.</w:t>
      </w:r>
    </w:p>
    <w:p w:rsidR="00970845" w:rsidRPr="00B01D59" w:rsidRDefault="00970845" w:rsidP="00970845">
      <w:pPr>
        <w:contextualSpacing/>
        <w:jc w:val="both"/>
      </w:pPr>
    </w:p>
    <w:p w:rsidR="00970845" w:rsidRPr="00B01D59" w:rsidRDefault="00970845" w:rsidP="00970845">
      <w:pPr>
        <w:contextualSpacing/>
        <w:jc w:val="both"/>
        <w:rPr>
          <w:b/>
        </w:rPr>
      </w:pPr>
      <w:r w:rsidRPr="00B01D59">
        <w:t xml:space="preserve">     </w:t>
      </w:r>
      <w:r w:rsidRPr="00B01D59">
        <w:tab/>
        <w:t xml:space="preserve">Проблема, над которой работает школа, - </w:t>
      </w:r>
      <w:r w:rsidRPr="00B01D59">
        <w:rPr>
          <w:b/>
        </w:rPr>
        <w:t>«Создание условий, обеспечивающих повышение качества обучения, стимулирующих развитие личности ребенка, его творческой активности и наиболее полной самореализации в различных видах деятельности».</w:t>
      </w:r>
    </w:p>
    <w:p w:rsidR="00970845" w:rsidRPr="00B01D59" w:rsidRDefault="00970845" w:rsidP="00970845">
      <w:pPr>
        <w:contextualSpacing/>
        <w:jc w:val="both"/>
        <w:rPr>
          <w:b/>
        </w:rPr>
      </w:pPr>
      <w:r w:rsidRPr="00B01D59">
        <w:rPr>
          <w:b/>
        </w:rPr>
        <w:t xml:space="preserve">    </w:t>
      </w:r>
      <w:r w:rsidRPr="00B01D59">
        <w:t xml:space="preserve"> </w:t>
      </w:r>
      <w:r w:rsidRPr="00B01D59">
        <w:tab/>
        <w:t xml:space="preserve">ШМО учителей общеобразовательных предметов работало над методической темой: </w:t>
      </w:r>
      <w:r w:rsidRPr="00B01D59">
        <w:rPr>
          <w:b/>
        </w:rPr>
        <w:t>«</w:t>
      </w:r>
      <w:r>
        <w:rPr>
          <w:b/>
        </w:rPr>
        <w:t>Повышение эффективности образовательного процесса через применение современных подходов к организации образовательной деятельности, непрерывное совершенствование профессионального уровня и педагогического мастерства учителя</w:t>
      </w:r>
      <w:r w:rsidRPr="00B01D59">
        <w:rPr>
          <w:b/>
        </w:rPr>
        <w:t>».</w:t>
      </w:r>
    </w:p>
    <w:p w:rsidR="00970845" w:rsidRPr="00B01D59" w:rsidRDefault="00970845" w:rsidP="00970845">
      <w:pPr>
        <w:contextualSpacing/>
        <w:jc w:val="both"/>
      </w:pPr>
      <w:r w:rsidRPr="00B01D59">
        <w:rPr>
          <w:b/>
        </w:rPr>
        <w:t xml:space="preserve">     </w:t>
      </w:r>
      <w:r w:rsidRPr="00B01D59">
        <w:t>Методическая работа учителей в ШМО – это целостная, основанная на достижениях науки и передового педагогического опыта и на конкретном анализе учебно-воспитательного процесса система взаимосвязанных мер, действий и мероприятий.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>Она направлена на всестороннее повышение квалификации и профессионального мастерства каждого учителя, на развитие и повышение творческого потенциала педагогического коллектива ШМО в целом, а в итоге на совершенствование учебно-воспитательного процесса, достижение оптимального образования, воспитания и развития конкретных школьников.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  </w:t>
      </w:r>
      <w:r w:rsidRPr="00B01D59">
        <w:tab/>
        <w:t>Идеальным можно назвать учителя, который не только умеет грамотно спланировать и организовать свою работу, но и обладает высоким уровнем теоретических знаний, информационной компетентностью, реализуется творчески, при этом самокритичен, находиться в постоянном поиске и готов учиться чему – то   новому.</w:t>
      </w:r>
    </w:p>
    <w:p w:rsidR="00970845" w:rsidRPr="00B01D59" w:rsidRDefault="00970845" w:rsidP="00970845">
      <w:pPr>
        <w:contextualSpacing/>
        <w:jc w:val="both"/>
      </w:pPr>
    </w:p>
    <w:p w:rsidR="00970845" w:rsidRPr="00B01D59" w:rsidRDefault="00970845" w:rsidP="00970845">
      <w:pPr>
        <w:ind w:firstLine="708"/>
        <w:contextualSpacing/>
        <w:jc w:val="both"/>
        <w:rPr>
          <w:b/>
          <w:i/>
        </w:rPr>
      </w:pPr>
      <w:r w:rsidRPr="00B01D59">
        <w:rPr>
          <w:b/>
        </w:rPr>
        <w:t xml:space="preserve">Главная цель деятельности ШМО </w:t>
      </w:r>
      <w:r w:rsidRPr="00B01D59">
        <w:t xml:space="preserve">– </w:t>
      </w:r>
      <w:r w:rsidRPr="00B01D59">
        <w:rPr>
          <w:b/>
          <w:i/>
        </w:rPr>
        <w:t>создание оптимальных усло</w:t>
      </w:r>
      <w:r w:rsidR="006B017D">
        <w:rPr>
          <w:b/>
          <w:i/>
        </w:rPr>
        <w:t>вий для реализации эффективной</w:t>
      </w:r>
      <w:r w:rsidRPr="00B01D59">
        <w:rPr>
          <w:b/>
          <w:i/>
        </w:rPr>
        <w:t xml:space="preserve"> деятельности учителя в обучении предметам в реализации основных направлений ФГОС.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      </w:t>
      </w:r>
      <w:r w:rsidRPr="00B01D59">
        <w:tab/>
        <w:t>Достижение этой цели было реализовано через расширение и углубление теоретической, практической и методической подготовки учителей методического объединения.</w:t>
      </w:r>
    </w:p>
    <w:p w:rsidR="00970845" w:rsidRPr="00B01D59" w:rsidRDefault="00970845" w:rsidP="00970845">
      <w:pPr>
        <w:pStyle w:val="a4"/>
        <w:spacing w:before="0" w:beforeAutospacing="0" w:after="0" w:afterAutospacing="0"/>
        <w:ind w:firstLine="708"/>
        <w:contextualSpacing/>
        <w:jc w:val="both"/>
        <w:rPr>
          <w:b/>
        </w:rPr>
      </w:pPr>
      <w:r w:rsidRPr="00B01D59">
        <w:t>З</w:t>
      </w:r>
      <w:r w:rsidRPr="00B01D59">
        <w:rPr>
          <w:b/>
        </w:rPr>
        <w:t>адачи по совершенствованию образовательного процесса:</w:t>
      </w:r>
    </w:p>
    <w:p w:rsidR="00970845" w:rsidRPr="00B01D59" w:rsidRDefault="00970845" w:rsidP="00970845">
      <w:pPr>
        <w:numPr>
          <w:ilvl w:val="0"/>
          <w:numId w:val="7"/>
        </w:numPr>
        <w:contextualSpacing/>
        <w:jc w:val="both"/>
      </w:pPr>
      <w:r w:rsidRPr="00B01D59">
        <w:t>Повышение мастерства и квалификации учителей- предметников в соответствии со стандартами второго поколения</w:t>
      </w:r>
    </w:p>
    <w:p w:rsidR="00970845" w:rsidRPr="00B01D59" w:rsidRDefault="00970845" w:rsidP="00970845">
      <w:pPr>
        <w:numPr>
          <w:ilvl w:val="0"/>
          <w:numId w:val="7"/>
        </w:numPr>
        <w:contextualSpacing/>
        <w:jc w:val="both"/>
      </w:pPr>
      <w:r w:rsidRPr="00B01D59">
        <w:t xml:space="preserve">Проведение нестандартных уроков с использованием </w:t>
      </w:r>
      <w:r w:rsidR="006B017D" w:rsidRPr="00B01D59">
        <w:t>современных педагогических</w:t>
      </w:r>
      <w:r w:rsidRPr="00B01D59">
        <w:t xml:space="preserve"> технологий с целью повышения познавательного интереса обучающихся к предметам</w:t>
      </w:r>
    </w:p>
    <w:p w:rsidR="00970845" w:rsidRPr="00B01D59" w:rsidRDefault="00970845" w:rsidP="00970845">
      <w:pPr>
        <w:numPr>
          <w:ilvl w:val="0"/>
          <w:numId w:val="7"/>
        </w:numPr>
        <w:contextualSpacing/>
        <w:jc w:val="both"/>
      </w:pPr>
      <w:r w:rsidRPr="00B01D59">
        <w:t>Концентрирование основных сил МО в направлении повышения качества обучения, воспитания и развития школьников</w:t>
      </w:r>
    </w:p>
    <w:p w:rsidR="00970845" w:rsidRPr="00B01D59" w:rsidRDefault="00970845" w:rsidP="00970845">
      <w:pPr>
        <w:numPr>
          <w:ilvl w:val="0"/>
          <w:numId w:val="7"/>
        </w:numPr>
        <w:contextualSpacing/>
        <w:jc w:val="both"/>
      </w:pPr>
      <w:r w:rsidRPr="00B01D59">
        <w:t>Интеграция основного и дополнительного образования в целях раскрытия творческого потенциала обучающихся через уроки и внеклассную работу на основе новых образовательных технологий.</w:t>
      </w:r>
    </w:p>
    <w:p w:rsidR="00970845" w:rsidRPr="00B01D59" w:rsidRDefault="00970845" w:rsidP="00970845">
      <w:pPr>
        <w:numPr>
          <w:ilvl w:val="0"/>
          <w:numId w:val="7"/>
        </w:numPr>
        <w:contextualSpacing/>
        <w:jc w:val="both"/>
      </w:pPr>
      <w:r w:rsidRPr="00B01D59">
        <w:t xml:space="preserve">Повышение профессионального уровня мастерства педагогов через самообразования, реализацию </w:t>
      </w:r>
      <w:proofErr w:type="spellStart"/>
      <w:r w:rsidRPr="00B01D59">
        <w:t>профстандарта</w:t>
      </w:r>
      <w:proofErr w:type="spellEnd"/>
      <w:r w:rsidRPr="00B01D59">
        <w:t>, использование персональных сайтов, использование современных технологий, содействие раскрытию творческого потенциала учащихся через уроки и внеклассную работу.</w:t>
      </w:r>
    </w:p>
    <w:p w:rsidR="00970845" w:rsidRPr="00B01D59" w:rsidRDefault="00970845" w:rsidP="00970845">
      <w:pPr>
        <w:pStyle w:val="a4"/>
        <w:spacing w:before="0" w:beforeAutospacing="0" w:after="0" w:afterAutospacing="0"/>
        <w:contextualSpacing/>
        <w:jc w:val="both"/>
      </w:pPr>
      <w:r w:rsidRPr="00B01D59">
        <w:t>Поставленные задачи реализовывались через:</w:t>
      </w:r>
    </w:p>
    <w:p w:rsidR="00970845" w:rsidRPr="00B01D59" w:rsidRDefault="00970845" w:rsidP="00970845">
      <w:pPr>
        <w:pStyle w:val="a4"/>
        <w:numPr>
          <w:ilvl w:val="0"/>
          <w:numId w:val="6"/>
        </w:numPr>
        <w:spacing w:before="0" w:beforeAutospacing="0" w:after="0" w:afterAutospacing="0"/>
        <w:contextualSpacing/>
        <w:jc w:val="both"/>
      </w:pPr>
      <w:r w:rsidRPr="00B01D59">
        <w:t>открытые уроки;</w:t>
      </w:r>
    </w:p>
    <w:p w:rsidR="00970845" w:rsidRPr="00B01D59" w:rsidRDefault="00970845" w:rsidP="00970845">
      <w:pPr>
        <w:pStyle w:val="a4"/>
        <w:numPr>
          <w:ilvl w:val="0"/>
          <w:numId w:val="6"/>
        </w:numPr>
        <w:spacing w:before="0" w:beforeAutospacing="0" w:after="0" w:afterAutospacing="0"/>
        <w:contextualSpacing/>
        <w:jc w:val="both"/>
      </w:pPr>
      <w:r w:rsidRPr="00B01D59">
        <w:t>изучение нормативных документов, новинок методической литературы, опыта работы педагогов;</w:t>
      </w:r>
    </w:p>
    <w:p w:rsidR="00970845" w:rsidRPr="00B01D59" w:rsidRDefault="00970845" w:rsidP="00970845">
      <w:pPr>
        <w:pStyle w:val="a4"/>
        <w:numPr>
          <w:ilvl w:val="0"/>
          <w:numId w:val="6"/>
        </w:numPr>
        <w:spacing w:before="0" w:beforeAutospacing="0" w:after="0" w:afterAutospacing="0"/>
        <w:contextualSpacing/>
        <w:jc w:val="both"/>
      </w:pPr>
      <w:r w:rsidRPr="00B01D59">
        <w:lastRenderedPageBreak/>
        <w:t>проведение внеклассных мероприятий, предметных недель;</w:t>
      </w:r>
    </w:p>
    <w:p w:rsidR="00970845" w:rsidRPr="00B01D59" w:rsidRDefault="00970845" w:rsidP="00970845">
      <w:pPr>
        <w:pStyle w:val="a4"/>
        <w:numPr>
          <w:ilvl w:val="0"/>
          <w:numId w:val="6"/>
        </w:numPr>
        <w:spacing w:before="0" w:beforeAutospacing="0" w:after="0" w:afterAutospacing="0"/>
        <w:contextualSpacing/>
        <w:jc w:val="both"/>
      </w:pPr>
      <w:r w:rsidRPr="00B01D59">
        <w:t>участие в школьных, районных олимпиадах;</w:t>
      </w:r>
    </w:p>
    <w:p w:rsidR="00970845" w:rsidRPr="00B01D59" w:rsidRDefault="00970845" w:rsidP="00970845">
      <w:pPr>
        <w:pStyle w:val="a4"/>
        <w:numPr>
          <w:ilvl w:val="0"/>
          <w:numId w:val="6"/>
        </w:numPr>
        <w:spacing w:before="0" w:beforeAutospacing="0" w:after="0" w:afterAutospacing="0"/>
        <w:contextualSpacing/>
        <w:jc w:val="both"/>
      </w:pPr>
      <w:proofErr w:type="spellStart"/>
      <w:r w:rsidRPr="00B01D59">
        <w:t>взаимопосещение</w:t>
      </w:r>
      <w:proofErr w:type="spellEnd"/>
      <w:r w:rsidRPr="00B01D59">
        <w:t xml:space="preserve"> уроков.</w:t>
      </w:r>
    </w:p>
    <w:p w:rsidR="00970845" w:rsidRPr="00B01D59" w:rsidRDefault="00970845" w:rsidP="00970845">
      <w:pPr>
        <w:ind w:firstLine="708"/>
        <w:contextualSpacing/>
        <w:jc w:val="both"/>
      </w:pPr>
      <w:r>
        <w:t>В течение 2021</w:t>
      </w:r>
      <w:r w:rsidRPr="00B01D59">
        <w:t xml:space="preserve"> – 20</w:t>
      </w:r>
      <w:r>
        <w:t>22</w:t>
      </w:r>
      <w:r w:rsidRPr="00B01D59">
        <w:t xml:space="preserve"> учебного года между педагогами школы царила атмосфера сотрудничества, взаимопомощи, поддержки. Педагоги адекватно реагировали на критику, прислушивались к советам коллег, делились опытом, что положительно сказалось на результативности выполнения поставленных задач.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   Данные задачи были выполнены частично с учетом основных направлений по организации учебно-воспитательного процесса в школе, а также профессиональных запросов, потребностей и интересов участников ШМО. Не удалось включить всех учителей в педагогический поиск, творчество, в исследовательскую деятельность.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    </w:t>
      </w:r>
      <w:r>
        <w:t>Методическая работа в 2021</w:t>
      </w:r>
      <w:r w:rsidRPr="00B01D59">
        <w:t xml:space="preserve"> - 20</w:t>
      </w:r>
      <w:r>
        <w:t>22</w:t>
      </w:r>
      <w:r w:rsidRPr="00B01D59">
        <w:t xml:space="preserve"> учебном году представлялась разноплановой, поэтому подход к реализации задач осуществлялся индивидуально.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    Анализируя образовательную деятельность, можно отметить следующие аспекты: все учителя работали по рабочим программам, за основу которых взята программа Министерства образования для общеобразовательной школы.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Реализация целей и задач МО осуществлялась согласно требованиям государственных программ, велась на основе нормативно-правовых и распорядительных документов федерального, регионального и муниципального уровней и была направлена на защиту прав и интересов обучаемых.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Образовательная деятельность осуществлялась с учетом перечня учебников, допущенных и рекомендованных Министерством образования к использованию в образовательном процессе.</w:t>
      </w:r>
    </w:p>
    <w:p w:rsidR="00970845" w:rsidRPr="00B01D59" w:rsidRDefault="00970845" w:rsidP="00970845">
      <w:pPr>
        <w:contextualSpacing/>
        <w:jc w:val="both"/>
      </w:pPr>
    </w:p>
    <w:p w:rsidR="00970845" w:rsidRPr="00B01D59" w:rsidRDefault="00970845" w:rsidP="00970845">
      <w:pPr>
        <w:contextualSpacing/>
        <w:jc w:val="both"/>
      </w:pPr>
      <w:r w:rsidRPr="00B01D59">
        <w:t xml:space="preserve">      </w:t>
      </w:r>
      <w:r w:rsidRPr="00B01D59">
        <w:rPr>
          <w:b/>
        </w:rPr>
        <w:t xml:space="preserve"> </w:t>
      </w:r>
      <w:r w:rsidRPr="00B01D59">
        <w:rPr>
          <w:b/>
        </w:rPr>
        <w:tab/>
      </w:r>
      <w:r>
        <w:t>За 2021</w:t>
      </w:r>
      <w:r w:rsidRPr="00B01D59">
        <w:t xml:space="preserve"> - 20</w:t>
      </w:r>
      <w:r>
        <w:t>22</w:t>
      </w:r>
      <w:r w:rsidRPr="00B01D59">
        <w:t xml:space="preserve"> учебный год было проведено 5 заседаний</w:t>
      </w:r>
      <w:r w:rsidRPr="00B01D59">
        <w:rPr>
          <w:b/>
        </w:rPr>
        <w:t>,</w:t>
      </w:r>
      <w:r w:rsidRPr="00B01D59">
        <w:t xml:space="preserve"> на которых учителя делились своими наработками, знакомили коллег с опытом работы, обсуждали открытые уроки, предметные недели, знакомились с нормативными и инструктивными документами. По плану работы были организованы </w:t>
      </w:r>
      <w:proofErr w:type="spellStart"/>
      <w:r w:rsidRPr="00B01D59">
        <w:t>взаимопосещения</w:t>
      </w:r>
      <w:proofErr w:type="spellEnd"/>
      <w:r w:rsidRPr="00B01D59">
        <w:t xml:space="preserve"> уроков. На заседаниях проведены обзоры научно-педагогической литературы, психолого-педагогической литературы, ознакомления с адресами сайтов по предмету. Пополнился библиотечный фонд учителей ШМО периодическими изданиями. 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>На заседаниях ШМО были рассмотрены следующие темы: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>«</w:t>
      </w:r>
      <w:r>
        <w:t>Повышение эффективности современного урока через применение современных образовательных технологий</w:t>
      </w:r>
      <w:r w:rsidRPr="00B01D59">
        <w:t>»,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>«</w:t>
      </w:r>
      <w:r>
        <w:t xml:space="preserve">Приёмы работы с учебником через организацию </w:t>
      </w:r>
      <w:proofErr w:type="spellStart"/>
      <w:r>
        <w:t>деятельностного</w:t>
      </w:r>
      <w:proofErr w:type="spellEnd"/>
      <w:r>
        <w:t xml:space="preserve"> подхода в образовательном процессе</w:t>
      </w:r>
      <w:r w:rsidRPr="00B01D59">
        <w:t>»,</w:t>
      </w:r>
    </w:p>
    <w:p w:rsidR="00970845" w:rsidRPr="00B01D59" w:rsidRDefault="00970845" w:rsidP="00970845">
      <w:pPr>
        <w:ind w:firstLine="708"/>
        <w:contextualSpacing/>
        <w:jc w:val="both"/>
        <w:rPr>
          <w:color w:val="000000"/>
        </w:rPr>
      </w:pPr>
      <w:r w:rsidRPr="00B01D59">
        <w:rPr>
          <w:color w:val="000000"/>
        </w:rPr>
        <w:t>«Современный урок на основе инновационного подхода»</w:t>
      </w:r>
    </w:p>
    <w:p w:rsidR="00970845" w:rsidRDefault="00970845" w:rsidP="00970845">
      <w:pPr>
        <w:ind w:firstLine="708"/>
        <w:contextualSpacing/>
        <w:jc w:val="both"/>
      </w:pPr>
      <w:r w:rsidRPr="00B01D59">
        <w:t>«</w:t>
      </w:r>
      <w:r>
        <w:t>Формирование учебно- познавательной мотивации учащихся на уроках через технологию развития критического мышления</w:t>
      </w:r>
      <w:r w:rsidRPr="00B01D59">
        <w:t>.»</w:t>
      </w:r>
    </w:p>
    <w:p w:rsidR="004455F7" w:rsidRPr="00B01D59" w:rsidRDefault="004455F7" w:rsidP="00970845">
      <w:pPr>
        <w:ind w:firstLine="708"/>
        <w:contextualSpacing/>
        <w:jc w:val="both"/>
      </w:pPr>
      <w:r>
        <w:t>«Внеурочная деятельность как инновационная составляющая ФГОС нового поколения».</w:t>
      </w:r>
    </w:p>
    <w:p w:rsidR="00970845" w:rsidRPr="00B01D59" w:rsidRDefault="00970845" w:rsidP="00970845">
      <w:pPr>
        <w:ind w:firstLine="708"/>
        <w:contextualSpacing/>
        <w:jc w:val="both"/>
        <w:rPr>
          <w:color w:val="000000"/>
        </w:rPr>
      </w:pPr>
      <w:r w:rsidRPr="00B01D59">
        <w:t>«</w:t>
      </w:r>
      <w:r w:rsidRPr="00B01D59">
        <w:rPr>
          <w:color w:val="000000"/>
        </w:rPr>
        <w:t>Подведение итогов и анализ деятельности МО учителей-предметников за 20</w:t>
      </w:r>
      <w:r>
        <w:rPr>
          <w:color w:val="000000"/>
        </w:rPr>
        <w:t>21</w:t>
      </w:r>
      <w:r w:rsidRPr="00B01D59">
        <w:rPr>
          <w:color w:val="000000"/>
        </w:rPr>
        <w:t>-20</w:t>
      </w:r>
      <w:r>
        <w:rPr>
          <w:color w:val="000000"/>
        </w:rPr>
        <w:t>22</w:t>
      </w:r>
      <w:r w:rsidRPr="00B01D59">
        <w:rPr>
          <w:color w:val="000000"/>
        </w:rPr>
        <w:t xml:space="preserve"> учебный год».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>Тематика заседаний, выбор тем были обоснованы рядом потребностей и пожеланий педагогических раб</w:t>
      </w:r>
      <w:r>
        <w:t>отников. Анализ работы МО за 2021</w:t>
      </w:r>
      <w:r w:rsidRPr="00B01D59">
        <w:t xml:space="preserve"> – 20</w:t>
      </w:r>
      <w:r>
        <w:t>22</w:t>
      </w:r>
      <w:r w:rsidRPr="00B01D59">
        <w:t xml:space="preserve"> учебный год показал, что остаются актуальными вопросы, связанные с</w:t>
      </w:r>
    </w:p>
    <w:p w:rsidR="00970845" w:rsidRPr="00B01D59" w:rsidRDefault="00970845" w:rsidP="00970845">
      <w:pPr>
        <w:numPr>
          <w:ilvl w:val="0"/>
          <w:numId w:val="5"/>
        </w:numPr>
        <w:contextualSpacing/>
        <w:jc w:val="both"/>
      </w:pPr>
      <w:r w:rsidRPr="00B01D59">
        <w:t>применением методик проблемного и личностно-ориентированного преподавания различных предметов;</w:t>
      </w:r>
    </w:p>
    <w:p w:rsidR="00970845" w:rsidRPr="00B01D59" w:rsidRDefault="00970845" w:rsidP="00970845">
      <w:pPr>
        <w:numPr>
          <w:ilvl w:val="0"/>
          <w:numId w:val="5"/>
        </w:numPr>
        <w:contextualSpacing/>
        <w:jc w:val="both"/>
      </w:pPr>
      <w:r w:rsidRPr="00B01D59">
        <w:t>применением активных методов и форм обучения;</w:t>
      </w:r>
    </w:p>
    <w:p w:rsidR="00970845" w:rsidRPr="00B01D59" w:rsidRDefault="00970845" w:rsidP="00970845">
      <w:pPr>
        <w:numPr>
          <w:ilvl w:val="0"/>
          <w:numId w:val="5"/>
        </w:numPr>
        <w:contextualSpacing/>
        <w:jc w:val="both"/>
      </w:pPr>
      <w:r w:rsidRPr="00B01D59">
        <w:t>изучением методик анализа и на его основе выявления и устранения недостатков в своей работе и пробелов в знаниях учащихся;</w:t>
      </w:r>
    </w:p>
    <w:p w:rsidR="00970845" w:rsidRPr="00B01D59" w:rsidRDefault="00970845" w:rsidP="00970845">
      <w:pPr>
        <w:contextualSpacing/>
        <w:jc w:val="both"/>
      </w:pPr>
      <w:r w:rsidRPr="00B01D59">
        <w:lastRenderedPageBreak/>
        <w:t xml:space="preserve">           Также были проанализированы диагностика уровня воспитанности, анализ проверки дневников учащихся, работа с одаренными детьми, с детьми группы риска и другие вопросы.  Учителя-предметники делились опытом своей работы по разным направлениям. Заседания ШМО проводились интересно в разных формах: круглые столы, мастер-классы, демонстрация презентаций.</w:t>
      </w:r>
    </w:p>
    <w:p w:rsidR="00970845" w:rsidRPr="00B01D59" w:rsidRDefault="00970845" w:rsidP="00970845">
      <w:pPr>
        <w:contextualSpacing/>
        <w:jc w:val="both"/>
        <w:rPr>
          <w:color w:val="000000"/>
        </w:rPr>
      </w:pPr>
      <w:r w:rsidRPr="00B01D59">
        <w:t xml:space="preserve">     </w:t>
      </w:r>
      <w:r w:rsidRPr="00B01D59">
        <w:tab/>
        <w:t xml:space="preserve">В состав методического объединения на начало года входило 12 учителей. </w:t>
      </w:r>
      <w:r w:rsidRPr="00B01D59">
        <w:rPr>
          <w:color w:val="000000"/>
        </w:rPr>
        <w:t xml:space="preserve">8 </w:t>
      </w:r>
      <w:r w:rsidR="006B017D" w:rsidRPr="00B01D59">
        <w:rPr>
          <w:color w:val="000000"/>
        </w:rPr>
        <w:t>учителей имеют</w:t>
      </w:r>
      <w:r w:rsidRPr="00B01D59">
        <w:rPr>
          <w:color w:val="000000"/>
        </w:rPr>
        <w:t xml:space="preserve"> стаж работы более 25 лет.</w:t>
      </w:r>
    </w:p>
    <w:p w:rsidR="00970845" w:rsidRPr="00B01D59" w:rsidRDefault="00970845" w:rsidP="00970845">
      <w:pPr>
        <w:contextualSpacing/>
        <w:jc w:val="both"/>
      </w:pPr>
      <w:r w:rsidRPr="00B01D59">
        <w:t>Учителя повышают свою квалификацию, регулярно проходят курсы повышения квалификации.</w:t>
      </w:r>
    </w:p>
    <w:p w:rsidR="00970845" w:rsidRPr="00B01D59" w:rsidRDefault="00970845" w:rsidP="00970845">
      <w:pPr>
        <w:jc w:val="both"/>
      </w:pPr>
      <w:r w:rsidRPr="00B01D59">
        <w:t xml:space="preserve"> Работа над темой и проблемой реализовывались через активные формы работы:</w:t>
      </w:r>
    </w:p>
    <w:p w:rsidR="00970845" w:rsidRPr="00B01D59" w:rsidRDefault="00970845" w:rsidP="00970845">
      <w:pPr>
        <w:numPr>
          <w:ilvl w:val="0"/>
          <w:numId w:val="1"/>
        </w:numPr>
        <w:jc w:val="both"/>
      </w:pPr>
      <w:r w:rsidRPr="00B01D59">
        <w:t>проведение заседаний МО учителей-предметников;</w:t>
      </w:r>
    </w:p>
    <w:p w:rsidR="00970845" w:rsidRPr="00B01D59" w:rsidRDefault="00970845" w:rsidP="00970845">
      <w:pPr>
        <w:numPr>
          <w:ilvl w:val="0"/>
          <w:numId w:val="1"/>
        </w:numPr>
        <w:jc w:val="both"/>
      </w:pPr>
      <w:r w:rsidRPr="00B01D59">
        <w:t>тематические выступления-презентации (теоретический аспект);</w:t>
      </w:r>
    </w:p>
    <w:p w:rsidR="00970845" w:rsidRPr="00B01D59" w:rsidRDefault="00970845" w:rsidP="00970845">
      <w:pPr>
        <w:numPr>
          <w:ilvl w:val="0"/>
          <w:numId w:val="1"/>
        </w:numPr>
        <w:jc w:val="both"/>
      </w:pPr>
      <w:r w:rsidRPr="00B01D59">
        <w:t xml:space="preserve">открытые уроки; </w:t>
      </w:r>
    </w:p>
    <w:p w:rsidR="00970845" w:rsidRPr="00B01D59" w:rsidRDefault="00970845" w:rsidP="00970845">
      <w:pPr>
        <w:numPr>
          <w:ilvl w:val="0"/>
          <w:numId w:val="1"/>
        </w:numPr>
        <w:jc w:val="both"/>
      </w:pPr>
      <w:r w:rsidRPr="00B01D59">
        <w:t>выступления из опыта работы;</w:t>
      </w:r>
    </w:p>
    <w:p w:rsidR="00970845" w:rsidRPr="00B01D59" w:rsidRDefault="00970845" w:rsidP="00970845">
      <w:pPr>
        <w:numPr>
          <w:ilvl w:val="0"/>
          <w:numId w:val="1"/>
        </w:numPr>
        <w:jc w:val="both"/>
      </w:pPr>
      <w:r w:rsidRPr="00B01D59">
        <w:t>проведение предметных недель, школьных олимпиад по предметам;</w:t>
      </w:r>
    </w:p>
    <w:p w:rsidR="00970845" w:rsidRPr="00B01D59" w:rsidRDefault="00970845" w:rsidP="00970845">
      <w:pPr>
        <w:numPr>
          <w:ilvl w:val="0"/>
          <w:numId w:val="1"/>
        </w:numPr>
        <w:jc w:val="both"/>
      </w:pPr>
      <w:r w:rsidRPr="00B01D59">
        <w:t xml:space="preserve">подготовка учащихся к участию в </w:t>
      </w:r>
      <w:r w:rsidR="006B017D" w:rsidRPr="00B01D59">
        <w:t>школьных конкурсах</w:t>
      </w:r>
      <w:r w:rsidRPr="00B01D59">
        <w:t>;</w:t>
      </w:r>
    </w:p>
    <w:p w:rsidR="00970845" w:rsidRPr="00B01D59" w:rsidRDefault="00970845" w:rsidP="00970845">
      <w:pPr>
        <w:numPr>
          <w:ilvl w:val="0"/>
          <w:numId w:val="1"/>
        </w:numPr>
        <w:jc w:val="both"/>
      </w:pPr>
      <w:r w:rsidRPr="00B01D59">
        <w:t>работа учителей над темами самообразования;</w:t>
      </w:r>
    </w:p>
    <w:p w:rsidR="00970845" w:rsidRPr="00B01D59" w:rsidRDefault="00970845" w:rsidP="00970845">
      <w:pPr>
        <w:numPr>
          <w:ilvl w:val="0"/>
          <w:numId w:val="1"/>
        </w:numPr>
        <w:jc w:val="both"/>
      </w:pPr>
      <w:r w:rsidRPr="00B01D59">
        <w:t>изучение методической литературы, электронных статей;</w:t>
      </w:r>
    </w:p>
    <w:p w:rsidR="00970845" w:rsidRPr="00B01D59" w:rsidRDefault="00970845" w:rsidP="00970845">
      <w:pPr>
        <w:numPr>
          <w:ilvl w:val="0"/>
          <w:numId w:val="1"/>
        </w:numPr>
        <w:jc w:val="both"/>
      </w:pPr>
      <w:r w:rsidRPr="00B01D59">
        <w:t>знакомство с новинками методической литературы, Интернет-ресурсами;</w:t>
      </w:r>
    </w:p>
    <w:p w:rsidR="00970845" w:rsidRPr="00B01D59" w:rsidRDefault="00970845" w:rsidP="00970845">
      <w:pPr>
        <w:jc w:val="both"/>
      </w:pPr>
      <w:r w:rsidRPr="00B01D59">
        <w:t>Причины, препятствующие выполнению задач следующие:</w:t>
      </w:r>
    </w:p>
    <w:p w:rsidR="00970845" w:rsidRPr="00B01D59" w:rsidRDefault="00970845" w:rsidP="00970845">
      <w:pPr>
        <w:numPr>
          <w:ilvl w:val="0"/>
          <w:numId w:val="2"/>
        </w:numPr>
        <w:jc w:val="both"/>
      </w:pPr>
      <w:r w:rsidRPr="00B01D59">
        <w:t>инертность и слабая мотивация учителей;</w:t>
      </w:r>
    </w:p>
    <w:p w:rsidR="00970845" w:rsidRPr="00B01D59" w:rsidRDefault="00970845" w:rsidP="00970845">
      <w:pPr>
        <w:numPr>
          <w:ilvl w:val="0"/>
          <w:numId w:val="2"/>
        </w:numPr>
        <w:jc w:val="both"/>
      </w:pPr>
      <w:r w:rsidRPr="00B01D59">
        <w:t>недостаточный навык работы с персональным компьютером;</w:t>
      </w:r>
    </w:p>
    <w:p w:rsidR="00970845" w:rsidRPr="00B01D59" w:rsidRDefault="00970845" w:rsidP="00970845">
      <w:pPr>
        <w:numPr>
          <w:ilvl w:val="0"/>
          <w:numId w:val="2"/>
        </w:numPr>
        <w:jc w:val="both"/>
      </w:pPr>
      <w:r w:rsidRPr="00B01D59">
        <w:t>затруднение доступа в Интернет по различным причинам.</w:t>
      </w:r>
    </w:p>
    <w:p w:rsidR="00970845" w:rsidRPr="00B01D59" w:rsidRDefault="00970845" w:rsidP="00970845">
      <w:pPr>
        <w:contextualSpacing/>
        <w:jc w:val="both"/>
      </w:pPr>
    </w:p>
    <w:p w:rsidR="00970845" w:rsidRPr="00B01D59" w:rsidRDefault="00970845" w:rsidP="00970845">
      <w:pPr>
        <w:contextualSpacing/>
        <w:jc w:val="both"/>
      </w:pPr>
      <w:r w:rsidRPr="00B01D59">
        <w:t xml:space="preserve">     </w:t>
      </w:r>
      <w:r w:rsidRPr="00B01D59">
        <w:tab/>
        <w:t>В соответствии с планом заседаний Ш</w:t>
      </w:r>
      <w:r>
        <w:t>МО на 2021</w:t>
      </w:r>
      <w:r w:rsidRPr="00B01D59">
        <w:t xml:space="preserve"> - 20</w:t>
      </w:r>
      <w:r>
        <w:t>2</w:t>
      </w:r>
      <w:r w:rsidRPr="00B01D59">
        <w:t xml:space="preserve"> учебный год и планами самообразования по заявленным ранее темам учителя обсудили и утвердили рабочие программы. Посетили уроки коллег с целью обмена опытом работы наблюдения за эффективными приемами организации урока: </w:t>
      </w:r>
      <w:r w:rsidR="004455F7">
        <w:t>«</w:t>
      </w:r>
      <w:r w:rsidR="006B017D">
        <w:t>Смута» 7 класс -</w:t>
      </w:r>
      <w:r w:rsidR="004455F7">
        <w:t xml:space="preserve"> Пирогова Т.С. учитель истории, </w:t>
      </w:r>
      <w:r w:rsidRPr="00B01D59">
        <w:t>«</w:t>
      </w:r>
      <w:r w:rsidR="006B017D">
        <w:t>Понятие фу</w:t>
      </w:r>
      <w:r w:rsidR="004455F7">
        <w:t>нкции» - Н.С. Горшкова</w:t>
      </w:r>
      <w:r w:rsidRPr="00B01D59">
        <w:t xml:space="preserve">, учитель </w:t>
      </w:r>
      <w:r w:rsidR="004455F7">
        <w:t>математики</w:t>
      </w:r>
      <w:r w:rsidRPr="00B01D59">
        <w:t>, «Кислоты и их свойства</w:t>
      </w:r>
      <w:r w:rsidR="006B017D">
        <w:t>»</w:t>
      </w:r>
      <w:r w:rsidRPr="00B01D59">
        <w:t xml:space="preserve"> – Л.А. </w:t>
      </w:r>
      <w:proofErr w:type="spellStart"/>
      <w:r w:rsidRPr="00B01D59">
        <w:t>Котлова</w:t>
      </w:r>
      <w:proofErr w:type="spellEnd"/>
      <w:r w:rsidRPr="00B01D59">
        <w:t>, учитель химии и биологии, «</w:t>
      </w:r>
      <w:r w:rsidR="004455F7">
        <w:t>Бородино</w:t>
      </w:r>
      <w:r w:rsidRPr="00B01D59">
        <w:t xml:space="preserve">» - </w:t>
      </w:r>
      <w:r w:rsidR="004455F7">
        <w:t>Л.Г. Устинова</w:t>
      </w:r>
      <w:r w:rsidRPr="00B01D59">
        <w:t xml:space="preserve">, учитель </w:t>
      </w:r>
      <w:r w:rsidR="004455F7">
        <w:t>русского языка и литературы</w:t>
      </w:r>
      <w:r w:rsidRPr="00B01D59">
        <w:t>.</w:t>
      </w:r>
      <w:r w:rsidR="006B017D">
        <w:t xml:space="preserve">  «Ориентирование» - 6 класс Котлов В.К. преподаватель- организатор ОБЖ.</w:t>
      </w:r>
      <w:bookmarkStart w:id="0" w:name="_GoBack"/>
      <w:bookmarkEnd w:id="0"/>
      <w:r w:rsidRPr="00B01D59">
        <w:t xml:space="preserve"> Учителя-предметники продолжили пополнять «методическую копилку» ШМО анализами и предложениями по совершенствованию учебно-воспитательной работы, интересными педагогическими находками и т.д. Знакомились с опытом работы коллег, выступали с сообщениями на заседаниях школьных МО. Применяли ИКТ на уроках. 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   </w:t>
      </w:r>
      <w:r w:rsidRPr="00B01D59">
        <w:tab/>
        <w:t>Учителя владеют учебным материалом, методикой ведения уроков, используют при проверке знаний, при объяснении нового материала различные формы и методы работы. Преподавание ведется с учетом специфики преподаваемого предмета, учебный процесс строится на диагностической основе. Учителя в совершенстве владеют методикой анализа учебно-методической работы, хорошо ориентируются в инновационных технологиях, умело применяют наиболее результативные из них к преподаванию математики, русского языка и литературы, биологии и географии, истории и обществознания, физической культуры, музыки.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   </w:t>
      </w:r>
      <w:r w:rsidRPr="00B01D59">
        <w:tab/>
        <w:t>Всеми учителями программа по предмету пройдена полностью, практическая часть выполнена.     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            В течение всего </w:t>
      </w:r>
      <w:r w:rsidR="004455F7">
        <w:t>2021</w:t>
      </w:r>
      <w:r w:rsidRPr="00B01D59">
        <w:t xml:space="preserve"> – 20</w:t>
      </w:r>
      <w:r w:rsidR="004455F7">
        <w:t>22</w:t>
      </w:r>
      <w:r w:rsidRPr="00B01D59">
        <w:t xml:space="preserve"> учебного года проводилась систематическая работа не только с одаренными, но и со слабоуспевающими   учащимися, как в индивидуальной работе на уроках, так и во внеурочное время, контролировался уровень домашних заданий, влияние нагрузки на здоровье учащихся. 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              Работа велась по следующему алгоритму: 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 xml:space="preserve">1.В начале года определяется фактический уровень знаний слабоуспевающих учащихся по итогам входного контроля. 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lastRenderedPageBreak/>
        <w:t xml:space="preserve">2. Выявляются пробелы в знаниях учеников, которые требуют быстрой ликвидации. 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>3. Составляются списки слабоуспевающих учащихся и рекомендации по работе с ними.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 xml:space="preserve">4. Отрабатываются задания по ликвидации пробелов в знаниях, темы, которым нужно уделить особое внимание. 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 xml:space="preserve">5.Составляется мониторинг успеваемости по итогам письменных работ. 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 xml:space="preserve">6. Выполняются работы над ошибками после каждой письменной (проверочной) работы. 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 xml:space="preserve">7. Анализируется динамика успеваемости по результатам индивидуальной работы. 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>8. Составляется мониторинг результатов контрольных работ.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>9. В соответствии с разработанным планом работы со слабоуспевающими учащимися составляются графики индивидуальной работы.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Со слабоуспевающими учащимися учителя работали в урочное и внеурочное время. На уроках учителя старались осуществлять дифференцированный подход при изложении, закреплении и обобщении материала, составляли и проводили </w:t>
      </w:r>
      <w:proofErr w:type="spellStart"/>
      <w:r w:rsidRPr="00B01D59">
        <w:t>разноуровневые</w:t>
      </w:r>
      <w:proofErr w:type="spellEnd"/>
      <w:r w:rsidRPr="00B01D59">
        <w:t xml:space="preserve"> контрольные, самостоятельные и домашние работы. Занятия с неуспевающими проводились по мере выявления пробелов в знаниях. У каждого преподавателя составлен график индивидуально - групповых консультаций.  </w:t>
      </w:r>
      <w:r w:rsidR="004455F7" w:rsidRPr="00B01D59">
        <w:t>На ШМО</w:t>
      </w:r>
      <w:r w:rsidRPr="00B01D59">
        <w:t xml:space="preserve"> учителя делились опытом работы с одаренными и слабоуспевающими учащимися.  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      Учителями-предметниками активно велась подготовка учащихся к ЕГЭ и ОГЭ.  Это изучение материалов ОГЭ и ЕГЭ по предметам, ознакомление педагогов с </w:t>
      </w:r>
      <w:proofErr w:type="spellStart"/>
      <w:r w:rsidRPr="00B01D59">
        <w:t>КИМами</w:t>
      </w:r>
      <w:proofErr w:type="spellEnd"/>
      <w:r w:rsidRPr="00B01D59">
        <w:t xml:space="preserve"> ОГЭ и ЕГЭ, приобретение специальных пособий для подготовки к ОГЭ и ЕГЭ с грифом «ФИПИ». Учителями-предметниками были созданы </w:t>
      </w:r>
      <w:proofErr w:type="spellStart"/>
      <w:r w:rsidRPr="00B01D59">
        <w:t>КИМы</w:t>
      </w:r>
      <w:proofErr w:type="spellEnd"/>
      <w:r w:rsidRPr="00B01D59">
        <w:t xml:space="preserve"> по тестам ЕГЭ для промежуточной и итоговой аттестации в 5 – 10, 9, 11 классах по основным предметам.  Был проведен подробный анализ пробных экзаменов по русскому языку, математике в 9-</w:t>
      </w:r>
      <w:r w:rsidR="004455F7" w:rsidRPr="00B01D59">
        <w:t>х, 11</w:t>
      </w:r>
      <w:r w:rsidRPr="00B01D59">
        <w:t>-х классах и внесены коррективы по дальнейшей подготовке к ОГЭ и ЕГЭ. На заседании МО были просмотрены и обсуждены презентации по подготовке к ЕГЭ: «Типичные ошибки заполнения бланков ответов», «Применение бланков не по назначению», «Типичные ошибки в части С». Затем эти слайды были продемонстрированы учащимся.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  Учащиеся 11 </w:t>
      </w:r>
      <w:r w:rsidR="004455F7">
        <w:t>класса успешно написали 5.12.2021</w:t>
      </w:r>
      <w:r w:rsidRPr="00B01D59">
        <w:t xml:space="preserve"> года итоговое сочинение, получив «зачеты».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      Учителя-предметники в октябре</w:t>
      </w:r>
      <w:r w:rsidR="004455F7">
        <w:t xml:space="preserve"> 2021</w:t>
      </w:r>
      <w:r w:rsidRPr="00B01D59">
        <w:t xml:space="preserve"> учебного года провели школьные олимпиады по предметам, по результатам </w:t>
      </w:r>
      <w:r w:rsidR="004455F7" w:rsidRPr="00B01D59">
        <w:t>которых учащиеся</w:t>
      </w:r>
      <w:r w:rsidRPr="00B01D59">
        <w:t xml:space="preserve"> 7-11 участвовали в муниципальных олимпиадах, где показали хорошие результаты. </w:t>
      </w:r>
    </w:p>
    <w:p w:rsidR="00970845" w:rsidRPr="00B01D59" w:rsidRDefault="00970845" w:rsidP="00970845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</w:pPr>
      <w:r w:rsidRPr="00B01D59">
        <w:t>Одной из главных задач нашей школы, помимо обеспечения качества образования, является обеспечение индивидуальных запросов учащихся, развитие их творческих способностей. Этому во многом способствует внеурочная деятельность по предметам.</w:t>
      </w:r>
    </w:p>
    <w:p w:rsidR="00970845" w:rsidRPr="00B01D59" w:rsidRDefault="00970845" w:rsidP="00970845">
      <w:pPr>
        <w:pStyle w:val="a4"/>
        <w:shd w:val="clear" w:color="auto" w:fill="FFFFFF"/>
        <w:spacing w:before="0" w:beforeAutospacing="0" w:after="0" w:afterAutospacing="0"/>
        <w:contextualSpacing/>
        <w:jc w:val="both"/>
      </w:pPr>
      <w:r w:rsidRPr="00B01D59">
        <w:t>Вся внеурочная работа в нашем ШМО ориентирована на расширение и углубление базовых знаний и умений, на развитие способностей, познавательного интереса, на приобщение к исследовательской работе, на организацию социальной деятельности школьников.</w:t>
      </w:r>
    </w:p>
    <w:p w:rsidR="00970845" w:rsidRPr="00B01D59" w:rsidRDefault="00970845" w:rsidP="00970845">
      <w:pPr>
        <w:pStyle w:val="a4"/>
        <w:shd w:val="clear" w:color="auto" w:fill="FFFFFF"/>
        <w:spacing w:before="0" w:beforeAutospacing="0" w:after="0" w:afterAutospacing="0"/>
        <w:contextualSpacing/>
        <w:jc w:val="both"/>
      </w:pPr>
      <w:r w:rsidRPr="00B01D59">
        <w:t>Основные направления внеурочной деятельности:</w:t>
      </w:r>
    </w:p>
    <w:p w:rsidR="00970845" w:rsidRPr="00B01D59" w:rsidRDefault="00970845" w:rsidP="00970845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contextualSpacing/>
        <w:jc w:val="both"/>
      </w:pPr>
      <w:r w:rsidRPr="00B01D59">
        <w:t>проведение предметных недель;</w:t>
      </w:r>
    </w:p>
    <w:p w:rsidR="00970845" w:rsidRPr="00B01D59" w:rsidRDefault="00970845" w:rsidP="00970845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contextualSpacing/>
        <w:jc w:val="both"/>
      </w:pPr>
      <w:r w:rsidRPr="00B01D59">
        <w:t>организация предметных олимпиад;</w:t>
      </w:r>
    </w:p>
    <w:p w:rsidR="00970845" w:rsidRPr="00B01D59" w:rsidRDefault="00970845" w:rsidP="00970845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contextualSpacing/>
        <w:jc w:val="both"/>
      </w:pPr>
      <w:r w:rsidRPr="00B01D59">
        <w:t>организация участия в различных муниципальных конкурсах;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  Одним из средств привития любви и внимания к предметам является предметная неделя, т.к. она предполагает развитие у школьников не только интереса к предмету, но и пробуждает желание самостоятельно работать с дополнительной литературой, словарями, справочниками, научно-популярной литературой. Кроме того, предметная неделя является одной из форм учебной деятельности, которая может повлиять на развитие личностных особенностей учащихся. При этом ученик стремится к самореализации, у него формируются навыки планирования и самоконтроля, ему приходится проявлять интеллектуальные способности. Предметная неделя даёт хорошую возможность и учителям </w:t>
      </w:r>
      <w:r w:rsidRPr="00B01D59">
        <w:lastRenderedPageBreak/>
        <w:t>лишний раз продемонстрировать значимость изучаемых в школе предметов, а также является массовым и увлекательным ученическим соревнованием.</w:t>
      </w:r>
    </w:p>
    <w:p w:rsidR="00970845" w:rsidRPr="00B01D59" w:rsidRDefault="00970845" w:rsidP="00970845">
      <w:pPr>
        <w:contextualSpacing/>
        <w:jc w:val="both"/>
        <w:rPr>
          <w:bCs/>
        </w:rPr>
      </w:pPr>
      <w:r w:rsidRPr="00B01D59">
        <w:rPr>
          <w:bCs/>
          <w:color w:val="FF0000"/>
        </w:rPr>
        <w:t xml:space="preserve"> </w:t>
      </w:r>
      <w:r w:rsidRPr="00B01D59">
        <w:rPr>
          <w:bCs/>
        </w:rPr>
        <w:t xml:space="preserve">Предметные </w:t>
      </w:r>
      <w:r w:rsidR="004455F7" w:rsidRPr="00B01D59">
        <w:rPr>
          <w:bCs/>
        </w:rPr>
        <w:t>недели показали</w:t>
      </w:r>
      <w:r w:rsidRPr="00B01D59">
        <w:rPr>
          <w:bCs/>
        </w:rPr>
        <w:t>, что у учащихся развит познавательный интерес к предметам, они охотно проявляли свои интеллектуальные и организаторские способности. На основании результатов анализа мероприятий, организованных в ходе предметных недель, можно сделать следующие выводы:</w:t>
      </w:r>
    </w:p>
    <w:p w:rsidR="00970845" w:rsidRPr="00B01D59" w:rsidRDefault="00970845" w:rsidP="00970845">
      <w:pPr>
        <w:contextualSpacing/>
        <w:jc w:val="both"/>
        <w:rPr>
          <w:bCs/>
        </w:rPr>
      </w:pPr>
      <w:r w:rsidRPr="00B01D59">
        <w:rPr>
          <w:bCs/>
        </w:rPr>
        <w:t xml:space="preserve">  1. Мероприятия были интересны по форме и содержанию. Содержание заданий соответствовало изученному учащимися программному материалу, но по сложности в определенной степени выходило за его пределы.</w:t>
      </w:r>
    </w:p>
    <w:p w:rsidR="00970845" w:rsidRPr="00B01D59" w:rsidRDefault="00970845" w:rsidP="00970845">
      <w:pPr>
        <w:contextualSpacing/>
        <w:jc w:val="both"/>
        <w:rPr>
          <w:bCs/>
        </w:rPr>
      </w:pPr>
      <w:r w:rsidRPr="00B01D59">
        <w:rPr>
          <w:bCs/>
        </w:rPr>
        <w:t>2. При разработке мероприятий педагоги использовали задания, которые требовали от учащихся не простого воспроизведения приобретенных знаний и умений, а их творческого применения. Именно такие задания вызывали у учащихся наибольший интерес.</w:t>
      </w:r>
    </w:p>
    <w:p w:rsidR="00970845" w:rsidRPr="00B01D59" w:rsidRDefault="00970845" w:rsidP="00970845">
      <w:pPr>
        <w:contextualSpacing/>
        <w:jc w:val="both"/>
        <w:rPr>
          <w:bCs/>
        </w:rPr>
      </w:pPr>
      <w:r w:rsidRPr="00B01D59">
        <w:rPr>
          <w:bCs/>
        </w:rPr>
        <w:t xml:space="preserve">  3. Интересными и полезными для учащихся стали познавательные задачи, для решения которых можно было предложить несколько вариантов ответов. Это позволяло учащимся проявить свои творческие способности, а членам жюри определить степень их развития.</w:t>
      </w:r>
    </w:p>
    <w:p w:rsidR="00970845" w:rsidRPr="00B01D59" w:rsidRDefault="00970845" w:rsidP="00970845">
      <w:pPr>
        <w:contextualSpacing/>
        <w:jc w:val="both"/>
        <w:rPr>
          <w:bCs/>
        </w:rPr>
      </w:pPr>
      <w:r w:rsidRPr="00B01D59">
        <w:rPr>
          <w:bCs/>
        </w:rPr>
        <w:t xml:space="preserve">   4.Учителя-предметники продумывали содержание и характер заданий таким образом, чтобы по их выполнению можно было судить о степени усвоения программного материала и уровня развития способностей учащихся.</w:t>
      </w:r>
    </w:p>
    <w:p w:rsidR="00970845" w:rsidRPr="00B01D59" w:rsidRDefault="00970845" w:rsidP="00970845">
      <w:pPr>
        <w:contextualSpacing/>
        <w:jc w:val="both"/>
        <w:rPr>
          <w:bCs/>
        </w:rPr>
      </w:pPr>
      <w:r w:rsidRPr="00B01D59">
        <w:rPr>
          <w:bCs/>
        </w:rPr>
        <w:t xml:space="preserve">    Подавляющее большинство учащихся (98%) определило свою роль в мероприятиях как «исполнитель» или «участник», и лишь 2 % как «организаторы» и «авторы сценария». Значит, более активным в процессе планирования предметной недели и </w:t>
      </w:r>
      <w:proofErr w:type="spellStart"/>
      <w:r w:rsidRPr="00B01D59">
        <w:rPr>
          <w:bCs/>
        </w:rPr>
        <w:t>сценирования</w:t>
      </w:r>
      <w:proofErr w:type="spellEnd"/>
      <w:r w:rsidRPr="00B01D59">
        <w:rPr>
          <w:bCs/>
        </w:rPr>
        <w:t xml:space="preserve"> мероприятий должно стать участие самих учащихся. А подготовка и проведение мероприятий предметной недели может стать одним из направлений шефской работы, когда учащиеся старших классов могут подготовить и провести предметные мероприятия для учащихся младших классов.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  </w:t>
      </w:r>
      <w:r w:rsidRPr="00B01D59">
        <w:tab/>
        <w:t xml:space="preserve"> В то же время были выявлены отрицательные моменты в деятельности ШМО:</w:t>
      </w:r>
    </w:p>
    <w:p w:rsidR="00970845" w:rsidRPr="00B01D59" w:rsidRDefault="00970845" w:rsidP="00970845">
      <w:pPr>
        <w:contextualSpacing/>
        <w:jc w:val="both"/>
      </w:pPr>
      <w:r w:rsidRPr="00B01D59">
        <w:t xml:space="preserve">1. Недостаточная </w:t>
      </w:r>
      <w:proofErr w:type="spellStart"/>
      <w:r w:rsidRPr="00B01D59">
        <w:t>взаимопосещаемость</w:t>
      </w:r>
      <w:proofErr w:type="spellEnd"/>
      <w:r w:rsidRPr="00B01D59">
        <w:t xml:space="preserve"> учителями-предметниками уроков коллег.</w:t>
      </w:r>
    </w:p>
    <w:p w:rsidR="00970845" w:rsidRPr="00B01D59" w:rsidRDefault="00970845" w:rsidP="00970845">
      <w:pPr>
        <w:contextualSpacing/>
        <w:jc w:val="both"/>
      </w:pPr>
      <w:r w:rsidRPr="00B01D59">
        <w:t>2. Не выполнен план проведения предметных недель в полном объеме.</w:t>
      </w:r>
    </w:p>
    <w:p w:rsidR="00970845" w:rsidRPr="00B01D59" w:rsidRDefault="00970845" w:rsidP="00970845">
      <w:pPr>
        <w:contextualSpacing/>
        <w:jc w:val="both"/>
      </w:pPr>
    </w:p>
    <w:p w:rsidR="00970845" w:rsidRPr="00B01D59" w:rsidRDefault="00970845" w:rsidP="00970845">
      <w:pPr>
        <w:ind w:firstLine="708"/>
        <w:contextualSpacing/>
        <w:jc w:val="both"/>
      </w:pPr>
      <w:r w:rsidRPr="00B01D59">
        <w:t>Остаются актуальными вопросы, связанные с</w:t>
      </w:r>
    </w:p>
    <w:p w:rsidR="00970845" w:rsidRPr="00B01D59" w:rsidRDefault="00970845" w:rsidP="00970845">
      <w:pPr>
        <w:numPr>
          <w:ilvl w:val="0"/>
          <w:numId w:val="4"/>
        </w:numPr>
        <w:contextualSpacing/>
        <w:jc w:val="both"/>
      </w:pPr>
      <w:r w:rsidRPr="00B01D59">
        <w:t>применением методик проблемного и личностно-ориентированного преподавания;</w:t>
      </w:r>
    </w:p>
    <w:p w:rsidR="00970845" w:rsidRPr="00B01D59" w:rsidRDefault="00970845" w:rsidP="00970845">
      <w:pPr>
        <w:numPr>
          <w:ilvl w:val="0"/>
          <w:numId w:val="4"/>
        </w:numPr>
        <w:contextualSpacing/>
        <w:jc w:val="both"/>
      </w:pPr>
      <w:r w:rsidRPr="00B01D59">
        <w:t>применением активных методов и форм обучения</w:t>
      </w:r>
    </w:p>
    <w:p w:rsidR="00970845" w:rsidRPr="00B01D59" w:rsidRDefault="00970845" w:rsidP="00970845">
      <w:pPr>
        <w:numPr>
          <w:ilvl w:val="0"/>
          <w:numId w:val="4"/>
        </w:numPr>
        <w:contextualSpacing/>
        <w:jc w:val="both"/>
      </w:pPr>
      <w:r w:rsidRPr="00B01D59">
        <w:t>применением приемов индивидуального и дифференцированного обучения;</w:t>
      </w:r>
    </w:p>
    <w:p w:rsidR="00970845" w:rsidRPr="00B01D59" w:rsidRDefault="00970845" w:rsidP="00970845">
      <w:pPr>
        <w:numPr>
          <w:ilvl w:val="0"/>
          <w:numId w:val="4"/>
        </w:numPr>
        <w:contextualSpacing/>
        <w:jc w:val="both"/>
      </w:pPr>
      <w:r w:rsidRPr="00B01D59">
        <w:t>многие педагоги школы не применяют современные технологии в учебном процессе;</w:t>
      </w:r>
    </w:p>
    <w:p w:rsidR="00970845" w:rsidRPr="00B01D59" w:rsidRDefault="00970845" w:rsidP="00970845">
      <w:pPr>
        <w:numPr>
          <w:ilvl w:val="0"/>
          <w:numId w:val="4"/>
        </w:numPr>
        <w:contextualSpacing/>
        <w:jc w:val="both"/>
      </w:pPr>
      <w:r w:rsidRPr="00B01D59">
        <w:t>невысок уровень навыков самоанализа у учителей.</w:t>
      </w:r>
    </w:p>
    <w:p w:rsidR="00970845" w:rsidRPr="00B01D59" w:rsidRDefault="00970845" w:rsidP="00970845">
      <w:pPr>
        <w:contextualSpacing/>
        <w:jc w:val="both"/>
      </w:pPr>
    </w:p>
    <w:p w:rsidR="00970845" w:rsidRPr="00B01D59" w:rsidRDefault="00970845" w:rsidP="00970845">
      <w:pPr>
        <w:ind w:firstLine="708"/>
        <w:contextualSpacing/>
        <w:jc w:val="both"/>
      </w:pPr>
      <w:r w:rsidRPr="00B01D59">
        <w:t>Учитывая недостатк</w:t>
      </w:r>
      <w:r w:rsidR="004455F7">
        <w:t>и методической работы в 2021</w:t>
      </w:r>
      <w:r w:rsidRPr="00B01D59">
        <w:t xml:space="preserve"> - 20</w:t>
      </w:r>
      <w:r w:rsidR="004455F7">
        <w:t>22</w:t>
      </w:r>
      <w:r w:rsidRPr="00B01D59">
        <w:t xml:space="preserve"> учебном году, члены МО решили продолжить работу по совершенствованию образовательного процесса и определили следующий круг задач:</w:t>
      </w:r>
    </w:p>
    <w:p w:rsidR="00970845" w:rsidRPr="00B01D59" w:rsidRDefault="00970845" w:rsidP="00970845">
      <w:pPr>
        <w:ind w:firstLine="720"/>
        <w:contextualSpacing/>
        <w:jc w:val="both"/>
      </w:pPr>
    </w:p>
    <w:p w:rsidR="00970845" w:rsidRPr="00B01D59" w:rsidRDefault="00970845" w:rsidP="00970845">
      <w:pPr>
        <w:tabs>
          <w:tab w:val="left" w:pos="540"/>
        </w:tabs>
        <w:contextualSpacing/>
        <w:jc w:val="both"/>
        <w:rPr>
          <w:color w:val="000000"/>
        </w:rPr>
      </w:pPr>
      <w:r w:rsidRPr="00B01D59">
        <w:rPr>
          <w:color w:val="000000"/>
        </w:rPr>
        <w:t xml:space="preserve">1. </w:t>
      </w:r>
      <w:r w:rsidRPr="00B01D59">
        <w:rPr>
          <w:color w:val="000000"/>
        </w:rPr>
        <w:tab/>
        <w:t xml:space="preserve">Обеспечение оперативности и эффективности ознакомления с научно-методической информацией по общеобразовательным предметам, усвоения учителями новых методов, подходов, требований к </w:t>
      </w:r>
      <w:r w:rsidR="004455F7" w:rsidRPr="00B01D59">
        <w:rPr>
          <w:color w:val="000000"/>
        </w:rPr>
        <w:t>содержанию образования</w:t>
      </w:r>
      <w:r w:rsidRPr="00B01D59">
        <w:rPr>
          <w:color w:val="000000"/>
        </w:rPr>
        <w:t xml:space="preserve">.  </w:t>
      </w:r>
    </w:p>
    <w:p w:rsidR="00970845" w:rsidRPr="00B01D59" w:rsidRDefault="00970845" w:rsidP="0097084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01D59">
        <w:rPr>
          <w:rFonts w:ascii="Times New Roman" w:hAnsi="Times New Roman"/>
          <w:color w:val="000000"/>
          <w:sz w:val="24"/>
          <w:szCs w:val="24"/>
        </w:rPr>
        <w:t xml:space="preserve"> 2. Пропаганда современных образовательных технологий, применение в учебно-воспитательном процессе информационно-коммуникативных технологий, совершенствование содержательного наполнения урока и контрольно-оценочной деятельности учителя на уроке через использование электронных средств обучения</w:t>
      </w:r>
    </w:p>
    <w:p w:rsidR="00970845" w:rsidRPr="00B01D59" w:rsidRDefault="00970845" w:rsidP="00970845">
      <w:pPr>
        <w:contextualSpacing/>
        <w:jc w:val="both"/>
        <w:rPr>
          <w:color w:val="000000"/>
        </w:rPr>
      </w:pPr>
      <w:r w:rsidRPr="00B01D59">
        <w:rPr>
          <w:color w:val="000000"/>
        </w:rPr>
        <w:t xml:space="preserve">3. </w:t>
      </w:r>
      <w:r w:rsidRPr="00B01D59">
        <w:rPr>
          <w:color w:val="000000"/>
        </w:rPr>
        <w:tab/>
        <w:t>Организация консультирования учителей по проблемам совершенствования профессионального мастерства, методики проведения различных видов занятий и их учебно-методического и материально-технического обеспечения.</w:t>
      </w:r>
    </w:p>
    <w:p w:rsidR="00970845" w:rsidRPr="00B01D59" w:rsidRDefault="00970845" w:rsidP="00970845">
      <w:pPr>
        <w:suppressAutoHyphens/>
        <w:contextualSpacing/>
        <w:jc w:val="both"/>
        <w:rPr>
          <w:color w:val="000000"/>
        </w:rPr>
      </w:pPr>
      <w:r w:rsidRPr="00B01D59">
        <w:rPr>
          <w:color w:val="000000"/>
        </w:rPr>
        <w:lastRenderedPageBreak/>
        <w:t xml:space="preserve">  4. Выявление, изучение и оценка результативности опыта членов МО; его обобщение и распространение, организация работы по распространению педагогического опыта членов МО в сети Интернет.</w:t>
      </w:r>
    </w:p>
    <w:p w:rsidR="00970845" w:rsidRPr="00B01D59" w:rsidRDefault="00970845" w:rsidP="0097084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01D59">
        <w:rPr>
          <w:rFonts w:ascii="Times New Roman" w:hAnsi="Times New Roman"/>
          <w:color w:val="000000"/>
          <w:sz w:val="24"/>
          <w:szCs w:val="24"/>
        </w:rPr>
        <w:t xml:space="preserve"> 5. Изучение эффективности деятельности ШМО.</w:t>
      </w:r>
    </w:p>
    <w:p w:rsidR="00970845" w:rsidRPr="00B01D59" w:rsidRDefault="00970845" w:rsidP="00970845">
      <w:pPr>
        <w:contextualSpacing/>
        <w:jc w:val="both"/>
        <w:rPr>
          <w:color w:val="000000"/>
        </w:rPr>
      </w:pPr>
      <w:r w:rsidRPr="00B01D59">
        <w:rPr>
          <w:color w:val="000000"/>
        </w:rPr>
        <w:t xml:space="preserve">  6. Продолжение работы по внедрению тестовых технологий как одного из видов контроля ЗУН учащихся в 5-11 классах. </w:t>
      </w:r>
    </w:p>
    <w:p w:rsidR="004455F7" w:rsidRDefault="00970845" w:rsidP="00970845">
      <w:pPr>
        <w:pStyle w:val="c7"/>
        <w:shd w:val="clear" w:color="auto" w:fill="FFFFFF"/>
        <w:spacing w:before="0" w:beforeAutospacing="0" w:after="0" w:afterAutospacing="0"/>
        <w:contextualSpacing/>
        <w:jc w:val="both"/>
        <w:rPr>
          <w:rStyle w:val="c21"/>
          <w:color w:val="000000"/>
        </w:rPr>
      </w:pPr>
      <w:r w:rsidRPr="00B01D59">
        <w:rPr>
          <w:rStyle w:val="c21"/>
          <w:color w:val="000000"/>
        </w:rPr>
        <w:t>7.</w:t>
      </w:r>
      <w:r w:rsidRPr="00B01D59">
        <w:rPr>
          <w:rStyle w:val="c21"/>
          <w:color w:val="000000"/>
        </w:rPr>
        <w:tab/>
        <w:t xml:space="preserve">Продолжение работы по предупреждению отклонений и освоению учащимися обязательного минимума содержания образования по предметам.   8. Продолжение работы по ведению планомерной работы по преемственности в обучении в целях перехода на ФГОС.                                    </w:t>
      </w:r>
    </w:p>
    <w:p w:rsidR="00970845" w:rsidRPr="00B01D59" w:rsidRDefault="00970845" w:rsidP="00970845">
      <w:pPr>
        <w:pStyle w:val="c7"/>
        <w:shd w:val="clear" w:color="auto" w:fill="FFFFFF"/>
        <w:spacing w:before="0" w:beforeAutospacing="0" w:after="0" w:afterAutospacing="0"/>
        <w:contextualSpacing/>
        <w:jc w:val="both"/>
        <w:rPr>
          <w:rStyle w:val="c21"/>
          <w:color w:val="000000"/>
        </w:rPr>
      </w:pPr>
      <w:r w:rsidRPr="00B01D59">
        <w:rPr>
          <w:rStyle w:val="c21"/>
          <w:color w:val="000000"/>
        </w:rPr>
        <w:t>    9. Продолжение работы по вопросу преемственности в образовательном процессе между начальной школой и средним звеном, а также между средней и старшей ступенями обучения.</w:t>
      </w:r>
    </w:p>
    <w:p w:rsidR="00970845" w:rsidRPr="00B01D59" w:rsidRDefault="00970845" w:rsidP="00970845">
      <w:pPr>
        <w:pStyle w:val="c7"/>
        <w:shd w:val="clear" w:color="auto" w:fill="FFFFFF"/>
        <w:spacing w:before="0" w:beforeAutospacing="0" w:after="0" w:afterAutospacing="0"/>
        <w:contextualSpacing/>
        <w:jc w:val="both"/>
        <w:rPr>
          <w:rStyle w:val="c21"/>
          <w:color w:val="000000"/>
        </w:rPr>
      </w:pPr>
      <w:r w:rsidRPr="00B01D59">
        <w:rPr>
          <w:rStyle w:val="c21"/>
          <w:color w:val="000000"/>
        </w:rPr>
        <w:t xml:space="preserve">  10. Для укрепления результатов и повышения уровня знаний учащихся выпускных классов продолжение работы по усилению и систематизации зачетной формы работы, проведению поэлементного анализа школьного пробного ЕГЭ и ОГЭ, с учетом результатов которого построение дальнейшей учебной работы. </w:t>
      </w:r>
    </w:p>
    <w:p w:rsidR="00970845" w:rsidRPr="00B01D59" w:rsidRDefault="00970845" w:rsidP="00970845">
      <w:pPr>
        <w:pStyle w:val="c7"/>
        <w:shd w:val="clear" w:color="auto" w:fill="FFFFFF"/>
        <w:spacing w:before="0" w:beforeAutospacing="0" w:after="0" w:afterAutospacing="0"/>
        <w:contextualSpacing/>
        <w:jc w:val="both"/>
        <w:rPr>
          <w:rStyle w:val="c21"/>
          <w:color w:val="000000"/>
        </w:rPr>
      </w:pPr>
      <w:r w:rsidRPr="00B01D59">
        <w:rPr>
          <w:rStyle w:val="c21"/>
          <w:color w:val="000000"/>
        </w:rPr>
        <w:t>11. Продолжение работы по усилению индивидуальной работы со слабоуспевающими учениками.</w:t>
      </w:r>
    </w:p>
    <w:p w:rsidR="004455F7" w:rsidRDefault="00970845" w:rsidP="00970845">
      <w:pPr>
        <w:pStyle w:val="c7"/>
        <w:shd w:val="clear" w:color="auto" w:fill="FFFFFF"/>
        <w:spacing w:before="0" w:beforeAutospacing="0" w:after="0" w:afterAutospacing="0"/>
        <w:contextualSpacing/>
        <w:jc w:val="both"/>
        <w:rPr>
          <w:rStyle w:val="c21"/>
          <w:color w:val="000000"/>
        </w:rPr>
      </w:pPr>
      <w:r w:rsidRPr="00B01D59">
        <w:rPr>
          <w:rStyle w:val="c21"/>
          <w:color w:val="000000"/>
        </w:rPr>
        <w:t xml:space="preserve">                                                                       </w:t>
      </w:r>
      <w:r w:rsidR="004455F7">
        <w:rPr>
          <w:rStyle w:val="c21"/>
          <w:color w:val="000000"/>
        </w:rPr>
        <w:t>                             </w:t>
      </w:r>
    </w:p>
    <w:p w:rsidR="00970845" w:rsidRPr="00B01D59" w:rsidRDefault="00970845" w:rsidP="00970845">
      <w:pPr>
        <w:pStyle w:val="c7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B01D59">
        <w:rPr>
          <w:rStyle w:val="c21"/>
          <w:color w:val="000000"/>
        </w:rPr>
        <w:t xml:space="preserve">        Продолжение работы по систематизации дидактического материала, справочных таблиц, раздаточного материала вариантов </w:t>
      </w:r>
      <w:r w:rsidR="004455F7" w:rsidRPr="00B01D59">
        <w:rPr>
          <w:rStyle w:val="c21"/>
          <w:color w:val="000000"/>
        </w:rPr>
        <w:t>ЕГЭ и</w:t>
      </w:r>
      <w:r w:rsidRPr="00B01D59">
        <w:rPr>
          <w:rStyle w:val="c21"/>
          <w:color w:val="000000"/>
        </w:rPr>
        <w:t xml:space="preserve"> ОГЭ в 11, 9 классах.</w:t>
      </w:r>
    </w:p>
    <w:p w:rsidR="00970845" w:rsidRPr="00B01D59" w:rsidRDefault="00970845" w:rsidP="00970845">
      <w:pPr>
        <w:contextualSpacing/>
        <w:jc w:val="both"/>
        <w:rPr>
          <w:color w:val="000000"/>
          <w:shd w:val="clear" w:color="auto" w:fill="FFFFFF"/>
        </w:rPr>
      </w:pPr>
      <w:r w:rsidRPr="00B01D59">
        <w:rPr>
          <w:color w:val="000000"/>
          <w:shd w:val="clear" w:color="auto" w:fill="FFFFFF"/>
        </w:rPr>
        <w:t xml:space="preserve">Методическая работа в современной школе должна быть направлена на всестороннее повышение квалификации и профессионального мастерства каждого учителя и воспитателя, на развитие и повышение творческого потенциала педагогического коллектива, школы в целом, </w:t>
      </w:r>
      <w:r w:rsidR="004455F7" w:rsidRPr="00B01D59">
        <w:rPr>
          <w:color w:val="000000"/>
          <w:shd w:val="clear" w:color="auto" w:fill="FFFFFF"/>
        </w:rPr>
        <w:t>а в</w:t>
      </w:r>
      <w:r w:rsidRPr="00B01D59">
        <w:rPr>
          <w:color w:val="000000"/>
          <w:shd w:val="clear" w:color="auto" w:fill="FFFFFF"/>
        </w:rPr>
        <w:t xml:space="preserve"> конечном счете – на совершенствование </w:t>
      </w:r>
      <w:proofErr w:type="spellStart"/>
      <w:r w:rsidRPr="00B01D59">
        <w:rPr>
          <w:color w:val="000000"/>
          <w:shd w:val="clear" w:color="auto" w:fill="FFFFFF"/>
        </w:rPr>
        <w:t>учебно</w:t>
      </w:r>
      <w:proofErr w:type="spellEnd"/>
      <w:r w:rsidRPr="00B01D59">
        <w:rPr>
          <w:color w:val="000000"/>
          <w:shd w:val="clear" w:color="auto" w:fill="FFFFFF"/>
        </w:rPr>
        <w:t xml:space="preserve"> – воспитательного процесса, достижение оптимального уровня образования, воспитание и развитие конкретных школьников.</w:t>
      </w:r>
    </w:p>
    <w:p w:rsidR="00970845" w:rsidRPr="00B01D59" w:rsidRDefault="00970845" w:rsidP="00970845">
      <w:pPr>
        <w:contextualSpacing/>
        <w:jc w:val="both"/>
        <w:rPr>
          <w:color w:val="000000"/>
          <w:shd w:val="clear" w:color="auto" w:fill="FFFFFF"/>
        </w:rPr>
      </w:pPr>
      <w:r w:rsidRPr="00B01D59">
        <w:rPr>
          <w:color w:val="000000"/>
          <w:shd w:val="clear" w:color="auto" w:fill="FFFFFF"/>
        </w:rPr>
        <w:t xml:space="preserve"> </w:t>
      </w:r>
      <w:r w:rsidRPr="00B01D59">
        <w:rPr>
          <w:color w:val="000000"/>
          <w:shd w:val="clear" w:color="auto" w:fill="FFFFFF"/>
        </w:rPr>
        <w:tab/>
        <w:t>Роль методической работы в школе значительно возрастает в современных условиях в связи с необходимостью рационально и оперативно использовать новые методики, приемы и формы обучения и воспитания. При планировании методической работы педагогический коллектив стремился отобрать те формы, которые реально позволили бы решать проблемы и задачи, лежащие перед школой.</w:t>
      </w:r>
    </w:p>
    <w:p w:rsidR="00970845" w:rsidRPr="00B01D59" w:rsidRDefault="00970845" w:rsidP="00970845">
      <w:pPr>
        <w:ind w:firstLine="708"/>
        <w:contextualSpacing/>
        <w:jc w:val="both"/>
      </w:pPr>
      <w:r w:rsidRPr="00B01D59">
        <w:t>В целом работа школьного методического объединения учителей-пре</w:t>
      </w:r>
      <w:r w:rsidR="004455F7">
        <w:t>дметников в 2021</w:t>
      </w:r>
      <w:r w:rsidRPr="00B01D59">
        <w:t xml:space="preserve"> - 20</w:t>
      </w:r>
      <w:r w:rsidR="004455F7">
        <w:t>22</w:t>
      </w:r>
      <w:r w:rsidRPr="00B01D59">
        <w:t xml:space="preserve"> учебном году признана удовлетворительной. Однако, учитывая вышесказанное, в следующем 20</w:t>
      </w:r>
      <w:r w:rsidR="004455F7">
        <w:t>22</w:t>
      </w:r>
      <w:r w:rsidRPr="00B01D59">
        <w:t xml:space="preserve"> – 20</w:t>
      </w:r>
      <w:r w:rsidR="004455F7">
        <w:t>23</w:t>
      </w:r>
      <w:r w:rsidRPr="00B01D59">
        <w:t xml:space="preserve"> учебном году необходимо усилить работу по распространению и обобщению педагогического опыта, а также активизировать работу по формированию мотивации учителей и привлечению педагогов к активному участию в методической работе.</w:t>
      </w:r>
    </w:p>
    <w:p w:rsidR="00970845" w:rsidRPr="00B01D59" w:rsidRDefault="00970845" w:rsidP="00970845">
      <w:pPr>
        <w:ind w:firstLine="708"/>
        <w:contextualSpacing/>
        <w:jc w:val="both"/>
      </w:pPr>
    </w:p>
    <w:p w:rsidR="00970845" w:rsidRPr="00B01D59" w:rsidRDefault="00970845" w:rsidP="00970845">
      <w:pPr>
        <w:ind w:firstLine="708"/>
        <w:contextualSpacing/>
        <w:jc w:val="both"/>
        <w:rPr>
          <w:color w:val="000000"/>
        </w:rPr>
      </w:pPr>
    </w:p>
    <w:p w:rsidR="00970845" w:rsidRPr="00B01D59" w:rsidRDefault="00970845" w:rsidP="00970845">
      <w:pPr>
        <w:ind w:firstLine="708"/>
        <w:contextualSpacing/>
        <w:jc w:val="both"/>
        <w:rPr>
          <w:color w:val="000000"/>
        </w:rPr>
      </w:pPr>
    </w:p>
    <w:p w:rsidR="00970845" w:rsidRPr="00B01D59" w:rsidRDefault="00970845" w:rsidP="00970845">
      <w:pPr>
        <w:ind w:firstLine="708"/>
        <w:contextualSpacing/>
        <w:jc w:val="both"/>
        <w:rPr>
          <w:color w:val="000000"/>
        </w:rPr>
      </w:pPr>
    </w:p>
    <w:p w:rsidR="00970845" w:rsidRPr="00B01D59" w:rsidRDefault="00970845" w:rsidP="00970845">
      <w:pPr>
        <w:ind w:firstLine="708"/>
        <w:contextualSpacing/>
        <w:jc w:val="both"/>
        <w:rPr>
          <w:color w:val="000000"/>
        </w:rPr>
      </w:pPr>
    </w:p>
    <w:p w:rsidR="00970845" w:rsidRPr="00B01D59" w:rsidRDefault="00970845" w:rsidP="00970845">
      <w:pPr>
        <w:ind w:left="709" w:hanging="1"/>
        <w:contextualSpacing/>
        <w:rPr>
          <w:color w:val="000000"/>
        </w:rPr>
      </w:pPr>
      <w:r w:rsidRPr="00B01D59">
        <w:rPr>
          <w:bCs/>
          <w:color w:val="000000"/>
        </w:rPr>
        <w:t xml:space="preserve">Руководитель </w:t>
      </w:r>
      <w:proofErr w:type="gramStart"/>
      <w:r w:rsidRPr="00B01D59">
        <w:rPr>
          <w:bCs/>
          <w:color w:val="000000"/>
        </w:rPr>
        <w:t>ШМО  учителей</w:t>
      </w:r>
      <w:proofErr w:type="gramEnd"/>
      <w:r w:rsidRPr="00B01D59">
        <w:rPr>
          <w:bCs/>
          <w:color w:val="000000"/>
        </w:rPr>
        <w:t xml:space="preserve">-предметников  </w:t>
      </w:r>
      <w:r w:rsidR="004455F7">
        <w:rPr>
          <w:bCs/>
          <w:color w:val="000000"/>
        </w:rPr>
        <w:t xml:space="preserve">     </w:t>
      </w:r>
      <w:r w:rsidRPr="00B01D59">
        <w:rPr>
          <w:bCs/>
          <w:color w:val="000000"/>
        </w:rPr>
        <w:t xml:space="preserve"> Е.Н. </w:t>
      </w:r>
      <w:proofErr w:type="spellStart"/>
      <w:r w:rsidRPr="00B01D59">
        <w:rPr>
          <w:bCs/>
          <w:color w:val="000000"/>
        </w:rPr>
        <w:t>Чекалкина</w:t>
      </w:r>
      <w:proofErr w:type="spellEnd"/>
      <w:r w:rsidRPr="00B01D59">
        <w:rPr>
          <w:bCs/>
          <w:color w:val="000000"/>
        </w:rPr>
        <w:t xml:space="preserve">                                                                                        </w:t>
      </w:r>
    </w:p>
    <w:p w:rsidR="00970845" w:rsidRPr="00B01D59" w:rsidRDefault="00970845" w:rsidP="00970845">
      <w:pPr>
        <w:contextualSpacing/>
        <w:jc w:val="both"/>
        <w:rPr>
          <w:color w:val="000000"/>
        </w:rPr>
      </w:pPr>
    </w:p>
    <w:p w:rsidR="00970845" w:rsidRPr="00B01D59" w:rsidRDefault="00970845" w:rsidP="00970845">
      <w:pPr>
        <w:contextualSpacing/>
        <w:jc w:val="both"/>
      </w:pPr>
    </w:p>
    <w:p w:rsidR="00A364BF" w:rsidRDefault="006B017D"/>
    <w:sectPr w:rsidR="00A364BF" w:rsidSect="00165A2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D6F5C"/>
    <w:multiLevelType w:val="hybridMultilevel"/>
    <w:tmpl w:val="F2C87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D145E"/>
    <w:multiLevelType w:val="hybridMultilevel"/>
    <w:tmpl w:val="F768D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891204"/>
    <w:multiLevelType w:val="hybridMultilevel"/>
    <w:tmpl w:val="A4B43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056E3"/>
    <w:multiLevelType w:val="hybridMultilevel"/>
    <w:tmpl w:val="FE68A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0458F9"/>
    <w:multiLevelType w:val="hybridMultilevel"/>
    <w:tmpl w:val="27E4C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5D6C28"/>
    <w:multiLevelType w:val="hybridMultilevel"/>
    <w:tmpl w:val="197A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506E6D"/>
    <w:multiLevelType w:val="hybridMultilevel"/>
    <w:tmpl w:val="35B01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1FC"/>
    <w:rsid w:val="004455F7"/>
    <w:rsid w:val="005931FC"/>
    <w:rsid w:val="005B24F5"/>
    <w:rsid w:val="006B017D"/>
    <w:rsid w:val="006C0D45"/>
    <w:rsid w:val="0097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91B488-F6CE-4178-9F41-467A5ACB4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708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970845"/>
    <w:pPr>
      <w:spacing w:before="100" w:beforeAutospacing="1" w:after="100" w:afterAutospacing="1"/>
    </w:pPr>
  </w:style>
  <w:style w:type="paragraph" w:customStyle="1" w:styleId="c7">
    <w:name w:val="c7"/>
    <w:basedOn w:val="a"/>
    <w:rsid w:val="00970845"/>
    <w:pPr>
      <w:spacing w:before="100" w:beforeAutospacing="1" w:after="100" w:afterAutospacing="1"/>
    </w:pPr>
  </w:style>
  <w:style w:type="character" w:customStyle="1" w:styleId="c21">
    <w:name w:val="c21"/>
    <w:basedOn w:val="a0"/>
    <w:rsid w:val="00970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2826</Words>
  <Characters>16114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2022-11-24T09:19:00Z</dcterms:created>
  <dcterms:modified xsi:type="dcterms:W3CDTF">2022-11-24T09:48:00Z</dcterms:modified>
</cp:coreProperties>
</file>